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2004C" w14:textId="77777777" w:rsidR="00AE413E" w:rsidRDefault="00AE413E" w:rsidP="00AE413E">
      <w:r>
        <w:t>34 Batalion Lekkiej Piechoty w Tarnobrzegu, wchodzący w skład 3. Podkarpackiej Brygady Obrony Terytorialnej, odgrywa kluczową rolę w zapewnianiu bezpieczeństwa w regionie Podkarpacia. Jego żołnierze, pełniący służbę w ramach Wojsk Obrony Terytorialnej, są gotowi do szybkiego reagowania na wszelkie zagrożenia, zarówno te militarne, jak i kryzysowe, takie jak klęski żywiołowe czy inne sytuacje wymagające pomocy humanitarnej.</w:t>
      </w:r>
    </w:p>
    <w:p w14:paraId="236233A3" w14:textId="77777777" w:rsidR="00AE413E" w:rsidRDefault="00AE413E" w:rsidP="00AE413E"/>
    <w:p w14:paraId="0963A765" w14:textId="77777777" w:rsidR="00AE413E" w:rsidRDefault="00AE413E" w:rsidP="00AE413E">
      <w:r>
        <w:t>Jeśli chcesz wstąpić w szeregi 34 Batalionu Lekkiej Piechoty, teraz jest doskonały moment! Rekrutacja do Wojska Obrony Terytorialnej daje możliwość połączenia służby wojskowej z codziennymi obowiązkami zawodowymi, co stanowi doskonałą okazję do rozwoju osobistego i zawodowego. Będziesz miał okazję uczestniczyć w intensywnych szkoleniach, które przygotują Cię do pełnienia służby, a także do obrony ojczyzny w razie potrzeby.</w:t>
      </w:r>
    </w:p>
    <w:p w14:paraId="4F19837D" w14:textId="77777777" w:rsidR="00AE413E" w:rsidRDefault="00AE413E" w:rsidP="00AE413E"/>
    <w:p w14:paraId="20D63C49" w14:textId="77777777" w:rsidR="00AE413E" w:rsidRDefault="00AE413E" w:rsidP="00AE413E">
      <w:r>
        <w:t>Korzyści z wstąpienia do WOT:</w:t>
      </w:r>
    </w:p>
    <w:p w14:paraId="58558C2C" w14:textId="40E134AA" w:rsidR="00F00E9D" w:rsidRDefault="00AE413E" w:rsidP="00AE413E">
      <w:r>
        <w:t>- Uposażenie zasadnicze od 169  zł  za dzień dla szeregowego</w:t>
      </w:r>
    </w:p>
    <w:p w14:paraId="1B30551E" w14:textId="1AAE320E" w:rsidR="00AE413E" w:rsidRDefault="00AE413E" w:rsidP="00AE413E">
      <w:r>
        <w:t xml:space="preserve">- Dodatek za gotowość bojową 600 zł miesięcznie </w:t>
      </w:r>
    </w:p>
    <w:p w14:paraId="271931C8" w14:textId="27C303D3" w:rsidR="00AE413E" w:rsidRDefault="00AE413E" w:rsidP="00AE413E">
      <w:r>
        <w:t>- Świadczenie początkowe za powołanie do TSW 4019,20 zł</w:t>
      </w:r>
    </w:p>
    <w:p w14:paraId="020FAA96" w14:textId="43391F71" w:rsidR="00AE413E" w:rsidRDefault="00AE413E" w:rsidP="00AE413E">
      <w:r>
        <w:t xml:space="preserve">-Dodatek 3% uposażenia po 3 latacg służby </w:t>
      </w:r>
    </w:p>
    <w:p w14:paraId="74F1610F" w14:textId="3E8F2D88" w:rsidR="00AE413E" w:rsidRDefault="00AE413E" w:rsidP="00AE413E">
      <w:r>
        <w:t>- Urlop wypoczynkowy 2 dni za każde 30 dni służby</w:t>
      </w:r>
    </w:p>
    <w:p w14:paraId="47384CF8" w14:textId="287894A9" w:rsidR="00AE413E" w:rsidRDefault="00AE413E" w:rsidP="00AE413E">
      <w:r>
        <w:t>- Kursy oraz szkolenia podnoszące kwalifikacje na zajmowanych stanowiskach</w:t>
      </w:r>
    </w:p>
    <w:p w14:paraId="55EC5202" w14:textId="0390E3BE" w:rsidR="00AE413E" w:rsidRDefault="00AE413E" w:rsidP="00AE413E">
      <w:r>
        <w:t>- Ulga na bilety PKP 78%</w:t>
      </w:r>
    </w:p>
    <w:p w14:paraId="3740F3CF" w14:textId="126C3835" w:rsidR="00AE413E" w:rsidRDefault="00AE413E" w:rsidP="00AE413E">
      <w:r>
        <w:t xml:space="preserve">-Rabat za paliwo na stacjach Orlen do 200l miesięcznie </w:t>
      </w:r>
    </w:p>
    <w:p w14:paraId="27C332ED" w14:textId="02C70188" w:rsidR="00AE413E" w:rsidRDefault="00AE413E" w:rsidP="00AE413E">
      <w:r>
        <w:t>- Zniżki w ośrodkach wypoczynkowych REWITA i COS</w:t>
      </w:r>
    </w:p>
    <w:p w14:paraId="384A3B3A" w14:textId="10FC6E20" w:rsidR="00AE413E" w:rsidRDefault="00AE413E" w:rsidP="00AE413E">
      <w:r>
        <w:t xml:space="preserve">- Zwrot kosztów za podróże służbowe </w:t>
      </w:r>
    </w:p>
    <w:p w14:paraId="4DE956A1" w14:textId="0BAD48E4" w:rsidR="00AE413E" w:rsidRDefault="00AE413E" w:rsidP="00AE413E">
      <w:r>
        <w:t xml:space="preserve"> </w:t>
      </w:r>
    </w:p>
    <w:p w14:paraId="107B4947" w14:textId="77777777" w:rsidR="00AE413E" w:rsidRDefault="00AE413E" w:rsidP="00AE413E">
      <w:r>
        <w:t>Jak dołączyć?</w:t>
      </w:r>
    </w:p>
    <w:p w14:paraId="64B6EF13" w14:textId="77777777" w:rsidR="00AE413E" w:rsidRDefault="00AE413E" w:rsidP="00AE413E"/>
    <w:p w14:paraId="58FE9447" w14:textId="77777777" w:rsidR="00AE413E" w:rsidRDefault="00AE413E" w:rsidP="00AE413E">
      <w:r>
        <w:t xml:space="preserve">Rekrutacja do 34 Batalionu Lekkiej Piechoty odbywa się przez stronę internetową Link  lub bezpośrednio w Wojskowym Centrum Rekrutacji (adres). Zgłoszenia są możliwe przez cały rok, a proces rekrutacyjny jest szybki i prosty. </w:t>
      </w:r>
    </w:p>
    <w:p w14:paraId="4D7037EA" w14:textId="398B429B" w:rsidR="00AE413E" w:rsidRDefault="00AE413E" w:rsidP="00AE413E">
      <w:r>
        <w:t>Nie czekaj, dołącz do 34 Batalionu Lekkiej Piechoty w Tarnobrzegu i zostań częścią Wojska Obrony Terytorialnej! Twoja służba ma znaczenie!</w:t>
      </w:r>
    </w:p>
    <w:sectPr w:rsidR="00AE4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CD"/>
    <w:rsid w:val="006447DA"/>
    <w:rsid w:val="00AE413E"/>
    <w:rsid w:val="00E2531B"/>
    <w:rsid w:val="00EE4CCD"/>
    <w:rsid w:val="00F0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50FBA"/>
  <w15:chartTrackingRefBased/>
  <w15:docId w15:val="{A6C27AEB-22C4-4AD7-ABA3-1E1A229C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4C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4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4C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4C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4C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4C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4C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4C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4C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4C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4C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4C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4C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4C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4C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4C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4C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4C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4C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4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4C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4C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4C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4C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4C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4C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4C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4C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4C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Karasowska</dc:creator>
  <cp:keywords/>
  <dc:description/>
  <cp:lastModifiedBy>Marcela Karasowska</cp:lastModifiedBy>
  <cp:revision>2</cp:revision>
  <dcterms:created xsi:type="dcterms:W3CDTF">2025-01-15T06:37:00Z</dcterms:created>
  <dcterms:modified xsi:type="dcterms:W3CDTF">2025-01-15T06:42:00Z</dcterms:modified>
</cp:coreProperties>
</file>